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FB7FEC">
        <w:rPr>
          <w:b/>
          <w:color w:val="000000"/>
          <w:sz w:val="21"/>
          <w:szCs w:val="21"/>
        </w:rPr>
        <w:t xml:space="preserve"> 136-2021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67422D">
        <w:rPr>
          <w:b/>
          <w:sz w:val="21"/>
          <w:szCs w:val="21"/>
        </w:rPr>
        <w:t>EMPREITADA GLOBAL P</w:t>
      </w:r>
      <w:r w:rsidR="0067422D" w:rsidRPr="006E3931">
        <w:rPr>
          <w:b/>
          <w:sz w:val="21"/>
          <w:szCs w:val="21"/>
        </w:rPr>
        <w:t xml:space="preserve">ARA PAVIMENTAÇÃO ASFÁLTICA </w:t>
      </w:r>
      <w:r w:rsidR="0067422D">
        <w:rPr>
          <w:b/>
          <w:sz w:val="21"/>
          <w:szCs w:val="21"/>
        </w:rPr>
        <w:t>C</w:t>
      </w:r>
      <w:r w:rsidR="0067422D" w:rsidRPr="006E3931">
        <w:rPr>
          <w:b/>
          <w:sz w:val="21"/>
          <w:szCs w:val="21"/>
        </w:rPr>
        <w:t xml:space="preserve">OM CONCRETO BETUMINOSO USINADO </w:t>
      </w:r>
      <w:r w:rsidR="0067422D">
        <w:rPr>
          <w:b/>
          <w:sz w:val="21"/>
          <w:szCs w:val="21"/>
        </w:rPr>
        <w:t>À</w:t>
      </w:r>
      <w:r w:rsidR="0067422D" w:rsidRPr="006E3931">
        <w:rPr>
          <w:b/>
          <w:sz w:val="21"/>
          <w:szCs w:val="21"/>
        </w:rPr>
        <w:t xml:space="preserve"> QUENTE-C</w:t>
      </w:r>
      <w:r w:rsidR="0067422D">
        <w:rPr>
          <w:b/>
          <w:sz w:val="21"/>
          <w:szCs w:val="21"/>
        </w:rPr>
        <w:t>BUQ</w:t>
      </w:r>
      <w:r w:rsidR="0067422D" w:rsidRPr="006E3931">
        <w:rPr>
          <w:b/>
          <w:sz w:val="21"/>
          <w:szCs w:val="21"/>
        </w:rPr>
        <w:t xml:space="preserve"> SOBRE CALÇAMENTO </w:t>
      </w:r>
      <w:r w:rsidR="0067422D">
        <w:rPr>
          <w:b/>
          <w:sz w:val="21"/>
          <w:szCs w:val="21"/>
        </w:rPr>
        <w:t>D</w:t>
      </w:r>
      <w:r w:rsidR="0067422D" w:rsidRPr="006E3931">
        <w:rPr>
          <w:b/>
          <w:sz w:val="21"/>
          <w:szCs w:val="21"/>
        </w:rPr>
        <w:t xml:space="preserve">E PEDRAS </w:t>
      </w:r>
      <w:r w:rsidR="0067422D">
        <w:rPr>
          <w:b/>
          <w:sz w:val="21"/>
          <w:szCs w:val="21"/>
        </w:rPr>
        <w:t>IRREGULARES EM RUAS DA CIDADE</w:t>
      </w:r>
      <w:r w:rsidR="00C46DCA">
        <w:rPr>
          <w:b/>
          <w:sz w:val="21"/>
          <w:szCs w:val="21"/>
        </w:rPr>
        <w:t xml:space="preserve"> – EDITAL TOMADA DE PREÇOS 012-2021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9159C9" w:rsidRPr="00FD2121" w:rsidRDefault="009159C9" w:rsidP="009159C9">
      <w:pPr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9159C9" w:rsidRDefault="009159C9" w:rsidP="009159C9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  <w:r w:rsidRPr="00C17DE6">
        <w:rPr>
          <w:b/>
          <w:bCs/>
          <w:sz w:val="21"/>
          <w:szCs w:val="21"/>
        </w:rPr>
        <w:t>MUNICIPIO DE PORTO XAVIER</w:t>
      </w:r>
      <w:r w:rsidRPr="00C17DE6">
        <w:rPr>
          <w:b/>
          <w:sz w:val="21"/>
          <w:szCs w:val="21"/>
        </w:rPr>
        <w:t>,</w:t>
      </w:r>
      <w:r w:rsidRPr="00E1787A">
        <w:rPr>
          <w:b/>
          <w:sz w:val="21"/>
          <w:szCs w:val="21"/>
        </w:rPr>
        <w:t xml:space="preserve"> </w:t>
      </w:r>
      <w:r w:rsidRPr="00C17DE6">
        <w:rPr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9159C9" w:rsidRDefault="009159C9" w:rsidP="009159C9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</w:p>
    <w:p w:rsidR="009159C9" w:rsidRPr="00C17DE6" w:rsidRDefault="009159C9" w:rsidP="009159C9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C17DE6">
        <w:rPr>
          <w:b/>
          <w:sz w:val="21"/>
          <w:szCs w:val="21"/>
          <w:u w:val="single"/>
        </w:rPr>
        <w:t>CONTRATADA:</w:t>
      </w:r>
    </w:p>
    <w:p w:rsidR="009159C9" w:rsidRDefault="009159C9" w:rsidP="009159C9">
      <w:pPr>
        <w:ind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ato representada pelo Sr. </w:t>
      </w:r>
      <w:proofErr w:type="spellStart"/>
      <w:r>
        <w:rPr>
          <w:sz w:val="21"/>
          <w:szCs w:val="21"/>
        </w:rPr>
        <w:t>Benjur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Zanon</w:t>
      </w:r>
      <w:proofErr w:type="spellEnd"/>
      <w:r w:rsidRPr="00CA4970">
        <w:rPr>
          <w:sz w:val="21"/>
          <w:szCs w:val="21"/>
        </w:rPr>
        <w:t xml:space="preserve">, brasileiro, casado,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3008772562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247.229.870-68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Souza Lobo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</w:t>
      </w:r>
      <w:proofErr w:type="spellStart"/>
      <w:r>
        <w:rPr>
          <w:sz w:val="21"/>
          <w:szCs w:val="21"/>
        </w:rPr>
        <w:t>Dido</w:t>
      </w:r>
      <w:proofErr w:type="spellEnd"/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Santo Ângelo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9159C9" w:rsidRPr="00C17DE6" w:rsidRDefault="009159C9" w:rsidP="009159C9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</w:p>
    <w:p w:rsidR="009159C9" w:rsidRPr="00C17DE6" w:rsidRDefault="009159C9" w:rsidP="009159C9">
      <w:pPr>
        <w:pStyle w:val="Corpodetexto"/>
        <w:ind w:firstLine="1134"/>
        <w:jc w:val="both"/>
        <w:rPr>
          <w:sz w:val="21"/>
          <w:szCs w:val="21"/>
        </w:rPr>
      </w:pPr>
      <w:r w:rsidRPr="00C17DE6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32345F" w:rsidRPr="00F82434" w:rsidRDefault="0032345F" w:rsidP="0032345F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ITEM 1 – </w:t>
      </w:r>
      <w:r w:rsidRPr="00D94C3A">
        <w:rPr>
          <w:sz w:val="21"/>
          <w:szCs w:val="21"/>
        </w:rPr>
        <w:t xml:space="preserve">Empreitada Global para Pavimentação Asfáltica com Concreto Betuminoso Usinado à Quente-CBUQ Sobre Calçamento de Pedras Irregulares em Ruas da Cidade (Rua Benjamin Constante entre as Ruas Castelo Branco e Rua Doutor Osvaldo Cruz, Rua Júlio de Castilho entre as Ruas Tiradentes e Rua Argentina, Rua Padre Anchieta entre as Ruas General Osório e Benjamin Constante), compreendendo 16.319,88m² (Dezesseis Mil Trezentos e Dezenove virgula Oitenta e Oito metros quadrados), de acordo com Memorial Descritivo, Planilhas de Quantitativos, </w:t>
      </w:r>
      <w:r>
        <w:rPr>
          <w:sz w:val="21"/>
          <w:szCs w:val="21"/>
        </w:rPr>
        <w:t xml:space="preserve">Cronograma e Projeto Executivo. </w:t>
      </w:r>
    </w:p>
    <w:p w:rsidR="0032345F" w:rsidRPr="00F82434" w:rsidRDefault="0032345F" w:rsidP="0032345F">
      <w:pPr>
        <w:shd w:val="clear" w:color="auto" w:fill="FFFFFF"/>
        <w:ind w:firstLine="1134"/>
        <w:jc w:val="both"/>
        <w:rPr>
          <w:sz w:val="21"/>
          <w:szCs w:val="21"/>
        </w:rPr>
      </w:pPr>
    </w:p>
    <w:p w:rsidR="0032345F" w:rsidRPr="00F82434" w:rsidRDefault="0032345F" w:rsidP="0032345F">
      <w:pPr>
        <w:shd w:val="clear" w:color="auto" w:fill="FFFFFF"/>
        <w:ind w:firstLine="1134"/>
        <w:jc w:val="both"/>
        <w:rPr>
          <w:b/>
          <w:sz w:val="21"/>
          <w:szCs w:val="21"/>
        </w:rPr>
      </w:pPr>
    </w:p>
    <w:p w:rsidR="0094591C" w:rsidRDefault="0032345F" w:rsidP="0032345F">
      <w:pPr>
        <w:ind w:firstLine="1134"/>
        <w:jc w:val="both"/>
        <w:rPr>
          <w:sz w:val="21"/>
          <w:szCs w:val="21"/>
        </w:rPr>
      </w:pPr>
      <w:r w:rsidRPr="00F82434">
        <w:rPr>
          <w:sz w:val="21"/>
          <w:szCs w:val="21"/>
        </w:rPr>
        <w:t>O valor máximo a ser pago será de R$ 1.08</w:t>
      </w:r>
      <w:r>
        <w:rPr>
          <w:sz w:val="21"/>
          <w:szCs w:val="21"/>
        </w:rPr>
        <w:t>0</w:t>
      </w:r>
      <w:r w:rsidRPr="00F82434">
        <w:rPr>
          <w:sz w:val="21"/>
          <w:szCs w:val="21"/>
        </w:rPr>
        <w:t>.</w:t>
      </w:r>
      <w:r>
        <w:rPr>
          <w:sz w:val="21"/>
          <w:szCs w:val="21"/>
        </w:rPr>
        <w:t>964</w:t>
      </w:r>
      <w:r w:rsidRPr="00F82434">
        <w:rPr>
          <w:sz w:val="21"/>
          <w:szCs w:val="21"/>
        </w:rPr>
        <w:t>,</w:t>
      </w:r>
      <w:r>
        <w:rPr>
          <w:sz w:val="21"/>
          <w:szCs w:val="21"/>
        </w:rPr>
        <w:t>50</w:t>
      </w:r>
      <w:r w:rsidRPr="00F82434">
        <w:rPr>
          <w:sz w:val="21"/>
          <w:szCs w:val="21"/>
        </w:rPr>
        <w:t xml:space="preserve"> (</w:t>
      </w:r>
      <w:proofErr w:type="spellStart"/>
      <w:r w:rsidRPr="00F82434">
        <w:rPr>
          <w:sz w:val="21"/>
          <w:szCs w:val="21"/>
        </w:rPr>
        <w:t>Hum</w:t>
      </w:r>
      <w:proofErr w:type="spellEnd"/>
      <w:r w:rsidRPr="00F82434">
        <w:rPr>
          <w:sz w:val="21"/>
          <w:szCs w:val="21"/>
        </w:rPr>
        <w:t xml:space="preserve"> Milhão </w:t>
      </w:r>
      <w:r>
        <w:rPr>
          <w:sz w:val="21"/>
          <w:szCs w:val="21"/>
        </w:rPr>
        <w:t>Oitenta Mil Novecentos e Sessenta e Quatro Reais e Cinquenta Centavos</w:t>
      </w:r>
      <w:r w:rsidRPr="00F82434">
        <w:rPr>
          <w:sz w:val="21"/>
          <w:szCs w:val="21"/>
        </w:rPr>
        <w:t>).</w:t>
      </w:r>
    </w:p>
    <w:p w:rsidR="0032345F" w:rsidRDefault="0032345F" w:rsidP="0032345F">
      <w:pPr>
        <w:ind w:firstLine="1134"/>
        <w:jc w:val="both"/>
        <w:rPr>
          <w:sz w:val="21"/>
          <w:szCs w:val="21"/>
        </w:rPr>
      </w:pPr>
    </w:p>
    <w:p w:rsidR="0032345F" w:rsidRPr="009E0434" w:rsidRDefault="0032345F" w:rsidP="0032345F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</w:t>
      </w:r>
      <w:proofErr w:type="spellStart"/>
      <w:r w:rsidRPr="009E0434">
        <w:rPr>
          <w:bCs/>
          <w:sz w:val="21"/>
          <w:szCs w:val="21"/>
        </w:rPr>
        <w:t>inicio</w:t>
      </w:r>
      <w:proofErr w:type="spellEnd"/>
      <w:r w:rsidRPr="009E0434">
        <w:rPr>
          <w:bCs/>
          <w:sz w:val="21"/>
          <w:szCs w:val="21"/>
        </w:rPr>
        <w:t xml:space="preserve"> dos serviços será de até 3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proofErr w:type="spellStart"/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</w:t>
      </w:r>
      <w:proofErr w:type="spellEnd"/>
      <w:r w:rsidRPr="009E0434">
        <w:rPr>
          <w:bCs/>
          <w:sz w:val="21"/>
          <w:szCs w:val="21"/>
        </w:rPr>
        <w:t xml:space="preserve">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4E256D">
        <w:rPr>
          <w:bCs/>
          <w:sz w:val="21"/>
          <w:szCs w:val="21"/>
        </w:rPr>
        <w:t>dezembro</w:t>
      </w:r>
      <w:r w:rsidRPr="009E0434">
        <w:rPr>
          <w:bCs/>
          <w:sz w:val="21"/>
          <w:szCs w:val="21"/>
        </w:rPr>
        <w:t xml:space="preserve"> de 20</w:t>
      </w:r>
      <w:r w:rsidR="00C0785D">
        <w:rPr>
          <w:bCs/>
          <w:sz w:val="21"/>
          <w:szCs w:val="21"/>
        </w:rPr>
        <w:t>21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pela Engenheira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O Contratante deverá pagar à Contratada o valor de </w:t>
      </w:r>
      <w:r w:rsidR="0032345F" w:rsidRPr="00F82434">
        <w:rPr>
          <w:sz w:val="21"/>
          <w:szCs w:val="21"/>
        </w:rPr>
        <w:t>R$ 1.08</w:t>
      </w:r>
      <w:r w:rsidR="0032345F">
        <w:rPr>
          <w:sz w:val="21"/>
          <w:szCs w:val="21"/>
        </w:rPr>
        <w:t>0</w:t>
      </w:r>
      <w:r w:rsidR="0032345F" w:rsidRPr="00F82434">
        <w:rPr>
          <w:sz w:val="21"/>
          <w:szCs w:val="21"/>
        </w:rPr>
        <w:t>.</w:t>
      </w:r>
      <w:r w:rsidR="0032345F">
        <w:rPr>
          <w:sz w:val="21"/>
          <w:szCs w:val="21"/>
        </w:rPr>
        <w:t>964</w:t>
      </w:r>
      <w:r w:rsidR="0032345F" w:rsidRPr="00F82434">
        <w:rPr>
          <w:sz w:val="21"/>
          <w:szCs w:val="21"/>
        </w:rPr>
        <w:t>,</w:t>
      </w:r>
      <w:r w:rsidR="0032345F">
        <w:rPr>
          <w:sz w:val="21"/>
          <w:szCs w:val="21"/>
        </w:rPr>
        <w:t>50</w:t>
      </w:r>
      <w:r w:rsidR="0032345F" w:rsidRPr="00F82434">
        <w:rPr>
          <w:sz w:val="21"/>
          <w:szCs w:val="21"/>
        </w:rPr>
        <w:t xml:space="preserve"> (</w:t>
      </w:r>
      <w:proofErr w:type="spellStart"/>
      <w:r w:rsidR="0032345F" w:rsidRPr="00F82434">
        <w:rPr>
          <w:sz w:val="21"/>
          <w:szCs w:val="21"/>
        </w:rPr>
        <w:t>Hum</w:t>
      </w:r>
      <w:proofErr w:type="spellEnd"/>
      <w:r w:rsidR="0032345F" w:rsidRPr="00F82434">
        <w:rPr>
          <w:sz w:val="21"/>
          <w:szCs w:val="21"/>
        </w:rPr>
        <w:t xml:space="preserve"> Milhão </w:t>
      </w:r>
      <w:r w:rsidR="0032345F">
        <w:rPr>
          <w:sz w:val="21"/>
          <w:szCs w:val="21"/>
        </w:rPr>
        <w:t>Oitenta Mil Novecentos e Sessenta e Quatro Reais e Cinquenta Centavos</w:t>
      </w:r>
      <w:r w:rsidR="0032345F" w:rsidRPr="00F82434">
        <w:rPr>
          <w:sz w:val="21"/>
          <w:szCs w:val="21"/>
        </w:rPr>
        <w:t>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3E7444" w:rsidRDefault="009118DD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de acordo com medição realizada pelo Engenheiro Municipal após execução das Ordens de Serviço, de acordo com o Cronograma Físico Financeiro.</w:t>
      </w:r>
    </w:p>
    <w:p w:rsidR="009118DD" w:rsidRPr="009E0434" w:rsidRDefault="009118DD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5A1751" w:rsidRPr="009E0434" w:rsidRDefault="005A1751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própria do Gabinete do Prefeito 1042 - Abertura, Prolongamento, Pavimentação e Reforma de Vias,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9E0434">
        <w:rPr>
          <w:color w:val="000000"/>
          <w:sz w:val="21"/>
          <w:szCs w:val="21"/>
        </w:rPr>
        <w:t>dos</w:t>
      </w:r>
      <w:proofErr w:type="spellEnd"/>
      <w:r w:rsidRPr="009E0434">
        <w:rPr>
          <w:color w:val="000000"/>
          <w:sz w:val="21"/>
          <w:szCs w:val="21"/>
        </w:rPr>
        <w:t xml:space="preserve"> órgão</w:t>
      </w:r>
      <w:proofErr w:type="gramEnd"/>
      <w:r w:rsidRPr="009E0434">
        <w:rPr>
          <w:color w:val="000000"/>
          <w:sz w:val="21"/>
          <w:szCs w:val="21"/>
        </w:rPr>
        <w:t xml:space="preserve"> ou entidades </w:t>
      </w:r>
      <w:proofErr w:type="spellStart"/>
      <w:r w:rsidRPr="009E0434">
        <w:rPr>
          <w:color w:val="000000"/>
          <w:sz w:val="21"/>
          <w:szCs w:val="21"/>
        </w:rPr>
        <w:t>publicas</w:t>
      </w:r>
      <w:proofErr w:type="spellEnd"/>
      <w:r w:rsidRPr="009E0434">
        <w:rPr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Sofrendo a contratada as </w:t>
      </w:r>
      <w:proofErr w:type="spellStart"/>
      <w:r w:rsidRPr="009E0434">
        <w:rPr>
          <w:color w:val="000000"/>
          <w:sz w:val="21"/>
          <w:szCs w:val="21"/>
        </w:rPr>
        <w:t>conseqüências</w:t>
      </w:r>
      <w:proofErr w:type="spellEnd"/>
      <w:r w:rsidRPr="009E0434">
        <w:rPr>
          <w:color w:val="000000"/>
          <w:sz w:val="21"/>
          <w:szCs w:val="21"/>
        </w:rPr>
        <w:t xml:space="preserve">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9118DD">
        <w:rPr>
          <w:b/>
          <w:sz w:val="21"/>
          <w:szCs w:val="21"/>
        </w:rPr>
        <w:t>1</w:t>
      </w:r>
      <w:r w:rsidR="003C4C1F">
        <w:rPr>
          <w:b/>
          <w:sz w:val="21"/>
          <w:szCs w:val="21"/>
        </w:rPr>
        <w:t>2</w:t>
      </w:r>
      <w:r w:rsidRPr="009E0434">
        <w:rPr>
          <w:b/>
          <w:sz w:val="21"/>
          <w:szCs w:val="21"/>
        </w:rPr>
        <w:t>/20</w:t>
      </w:r>
      <w:r w:rsidR="00C0785D">
        <w:rPr>
          <w:b/>
          <w:sz w:val="21"/>
          <w:szCs w:val="21"/>
        </w:rPr>
        <w:t>21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Nos termos do art. 67, da Lei nº 8666/93, o Gestor do contrato é o Secretário Municipal de Obras e Infraestruturas,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32345F">
        <w:rPr>
          <w:color w:val="000000"/>
          <w:sz w:val="21"/>
          <w:szCs w:val="21"/>
        </w:rPr>
        <w:t>05</w:t>
      </w:r>
      <w:r w:rsidRPr="009E0434">
        <w:rPr>
          <w:color w:val="000000"/>
          <w:sz w:val="21"/>
          <w:szCs w:val="21"/>
        </w:rPr>
        <w:t xml:space="preserve"> de </w:t>
      </w:r>
      <w:r w:rsidR="0032345F">
        <w:rPr>
          <w:color w:val="000000"/>
          <w:sz w:val="21"/>
          <w:szCs w:val="21"/>
        </w:rPr>
        <w:t>outubro</w:t>
      </w:r>
      <w:r w:rsidRPr="009E0434">
        <w:rPr>
          <w:color w:val="000000"/>
          <w:sz w:val="21"/>
          <w:szCs w:val="21"/>
        </w:rPr>
        <w:t xml:space="preserve"> de 20</w:t>
      </w:r>
      <w:r w:rsidR="00C0785D">
        <w:rPr>
          <w:color w:val="000000"/>
          <w:sz w:val="21"/>
          <w:szCs w:val="21"/>
        </w:rPr>
        <w:t>21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32345F" w:rsidRPr="006F48E7" w:rsidRDefault="0032345F" w:rsidP="009009F0">
      <w:pPr>
        <w:jc w:val="both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</w:t>
      </w:r>
      <w:r w:rsidRPr="006F48E7">
        <w:rPr>
          <w:b/>
          <w:color w:val="000000"/>
          <w:sz w:val="21"/>
          <w:szCs w:val="21"/>
        </w:rPr>
        <w:t>GILBERTO DOMINGOS MENIN</w:t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</w:r>
      <w:bookmarkStart w:id="0" w:name="_GoBack"/>
      <w:bookmarkEnd w:id="0"/>
      <w:r w:rsidR="009009F0">
        <w:rPr>
          <w:b/>
          <w:sz w:val="21"/>
          <w:szCs w:val="21"/>
        </w:rPr>
        <w:t>RODOVIAS DO SUL PAVIMENTADORA LTDA</w:t>
      </w:r>
    </w:p>
    <w:p w:rsidR="0032345F" w:rsidRPr="0032345F" w:rsidRDefault="0032345F" w:rsidP="0032345F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</w:t>
      </w:r>
      <w:r w:rsidRPr="0032345F">
        <w:rPr>
          <w:sz w:val="21"/>
          <w:szCs w:val="21"/>
        </w:rPr>
        <w:t xml:space="preserve">Contratante                                                                           </w:t>
      </w:r>
      <w:proofErr w:type="gramStart"/>
      <w:r w:rsidRPr="0032345F">
        <w:rPr>
          <w:sz w:val="21"/>
          <w:szCs w:val="21"/>
        </w:rPr>
        <w:t xml:space="preserve"> Contratada</w:t>
      </w:r>
      <w:proofErr w:type="gramEnd"/>
    </w:p>
    <w:p w:rsidR="0032345F" w:rsidRPr="005056E3" w:rsidRDefault="0032345F" w:rsidP="0032345F">
      <w:pPr>
        <w:rPr>
          <w:sz w:val="21"/>
          <w:szCs w:val="21"/>
        </w:rPr>
      </w:pPr>
    </w:p>
    <w:p w:rsidR="0032345F" w:rsidRPr="005056E3" w:rsidRDefault="0032345F" w:rsidP="0032345F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32345F" w:rsidRPr="005056E3" w:rsidRDefault="0032345F" w:rsidP="0032345F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Gestora Contrato</w:t>
      </w:r>
    </w:p>
    <w:p w:rsidR="0032345F" w:rsidRPr="005056E3" w:rsidRDefault="0032345F" w:rsidP="0032345F">
      <w:pPr>
        <w:rPr>
          <w:sz w:val="21"/>
          <w:szCs w:val="21"/>
        </w:rPr>
      </w:pPr>
    </w:p>
    <w:p w:rsidR="0032345F" w:rsidRPr="005056E3" w:rsidRDefault="0032345F" w:rsidP="0032345F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________________________________</w:t>
      </w:r>
    </w:p>
    <w:p w:rsidR="0032345F" w:rsidRPr="005056E3" w:rsidRDefault="0032345F" w:rsidP="0032345F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Fiscal do Contrato</w:t>
      </w:r>
    </w:p>
    <w:p w:rsidR="0032345F" w:rsidRPr="005056E3" w:rsidRDefault="0032345F" w:rsidP="0032345F">
      <w:pPr>
        <w:rPr>
          <w:sz w:val="21"/>
          <w:szCs w:val="21"/>
        </w:rPr>
      </w:pPr>
    </w:p>
    <w:p w:rsidR="0032345F" w:rsidRPr="005056E3" w:rsidRDefault="0032345F" w:rsidP="0032345F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TESTEMUNHAS:</w:t>
      </w:r>
    </w:p>
    <w:p w:rsidR="0032345F" w:rsidRPr="005056E3" w:rsidRDefault="0032345F" w:rsidP="0032345F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32345F" w:rsidRPr="005056E3" w:rsidRDefault="0032345F" w:rsidP="0032345F">
      <w:pPr>
        <w:rPr>
          <w:sz w:val="21"/>
          <w:szCs w:val="21"/>
        </w:rPr>
      </w:pPr>
    </w:p>
    <w:p w:rsidR="0032345F" w:rsidRPr="009E0434" w:rsidRDefault="0032345F" w:rsidP="0032345F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534"/>
    <w:rsid w:val="00002C10"/>
    <w:rsid w:val="00003C94"/>
    <w:rsid w:val="00015808"/>
    <w:rsid w:val="00034EBB"/>
    <w:rsid w:val="00046D29"/>
    <w:rsid w:val="00055D0B"/>
    <w:rsid w:val="00097422"/>
    <w:rsid w:val="00097BEC"/>
    <w:rsid w:val="000E26DA"/>
    <w:rsid w:val="000E305D"/>
    <w:rsid w:val="000E6695"/>
    <w:rsid w:val="000F4C54"/>
    <w:rsid w:val="00112073"/>
    <w:rsid w:val="00112C25"/>
    <w:rsid w:val="00120647"/>
    <w:rsid w:val="001353A8"/>
    <w:rsid w:val="0019384B"/>
    <w:rsid w:val="001969CA"/>
    <w:rsid w:val="001A5AA2"/>
    <w:rsid w:val="001C3851"/>
    <w:rsid w:val="001D44C8"/>
    <w:rsid w:val="001F4FAF"/>
    <w:rsid w:val="00204DE8"/>
    <w:rsid w:val="00207D51"/>
    <w:rsid w:val="00213288"/>
    <w:rsid w:val="002166C2"/>
    <w:rsid w:val="002430DA"/>
    <w:rsid w:val="00262387"/>
    <w:rsid w:val="00263EDC"/>
    <w:rsid w:val="00265FB7"/>
    <w:rsid w:val="0027046D"/>
    <w:rsid w:val="00287A1E"/>
    <w:rsid w:val="002C4120"/>
    <w:rsid w:val="002D5D02"/>
    <w:rsid w:val="002E00C2"/>
    <w:rsid w:val="002F788C"/>
    <w:rsid w:val="0030237A"/>
    <w:rsid w:val="003150A8"/>
    <w:rsid w:val="0032345F"/>
    <w:rsid w:val="0034656C"/>
    <w:rsid w:val="003B4DDE"/>
    <w:rsid w:val="003C4C1F"/>
    <w:rsid w:val="003C7EE1"/>
    <w:rsid w:val="003D52B9"/>
    <w:rsid w:val="003E130E"/>
    <w:rsid w:val="003E5727"/>
    <w:rsid w:val="003E7444"/>
    <w:rsid w:val="003F3C01"/>
    <w:rsid w:val="004078A7"/>
    <w:rsid w:val="00413FB2"/>
    <w:rsid w:val="004165FA"/>
    <w:rsid w:val="00443F9D"/>
    <w:rsid w:val="00497230"/>
    <w:rsid w:val="004D1520"/>
    <w:rsid w:val="004E256D"/>
    <w:rsid w:val="004F06F7"/>
    <w:rsid w:val="005347AF"/>
    <w:rsid w:val="00545876"/>
    <w:rsid w:val="00550A07"/>
    <w:rsid w:val="00554CA0"/>
    <w:rsid w:val="005866AD"/>
    <w:rsid w:val="00587F68"/>
    <w:rsid w:val="005A1751"/>
    <w:rsid w:val="005C1234"/>
    <w:rsid w:val="005C7DCB"/>
    <w:rsid w:val="005D2FE8"/>
    <w:rsid w:val="005E1BA3"/>
    <w:rsid w:val="00616D4E"/>
    <w:rsid w:val="00636D98"/>
    <w:rsid w:val="00655C43"/>
    <w:rsid w:val="0067360F"/>
    <w:rsid w:val="0067422D"/>
    <w:rsid w:val="006769FD"/>
    <w:rsid w:val="006B1DB0"/>
    <w:rsid w:val="006B728F"/>
    <w:rsid w:val="006C1B3E"/>
    <w:rsid w:val="006D172B"/>
    <w:rsid w:val="006D41B1"/>
    <w:rsid w:val="006E3931"/>
    <w:rsid w:val="00710481"/>
    <w:rsid w:val="00747D77"/>
    <w:rsid w:val="007518F5"/>
    <w:rsid w:val="00796E35"/>
    <w:rsid w:val="007A439E"/>
    <w:rsid w:val="007B320D"/>
    <w:rsid w:val="007D34E0"/>
    <w:rsid w:val="007F7BF1"/>
    <w:rsid w:val="0083352C"/>
    <w:rsid w:val="00840BEC"/>
    <w:rsid w:val="00852143"/>
    <w:rsid w:val="00861C19"/>
    <w:rsid w:val="00863102"/>
    <w:rsid w:val="00871E10"/>
    <w:rsid w:val="00892C5C"/>
    <w:rsid w:val="008E388F"/>
    <w:rsid w:val="008E40EF"/>
    <w:rsid w:val="008F5133"/>
    <w:rsid w:val="009009F0"/>
    <w:rsid w:val="009118DD"/>
    <w:rsid w:val="009159C9"/>
    <w:rsid w:val="00927BF3"/>
    <w:rsid w:val="0094591C"/>
    <w:rsid w:val="009468E0"/>
    <w:rsid w:val="009749C2"/>
    <w:rsid w:val="00977F60"/>
    <w:rsid w:val="00981B12"/>
    <w:rsid w:val="00984A05"/>
    <w:rsid w:val="00996BB5"/>
    <w:rsid w:val="009A20A2"/>
    <w:rsid w:val="009B442F"/>
    <w:rsid w:val="009E0434"/>
    <w:rsid w:val="00A01BB5"/>
    <w:rsid w:val="00A02F5C"/>
    <w:rsid w:val="00A07048"/>
    <w:rsid w:val="00A20AE9"/>
    <w:rsid w:val="00A37BA6"/>
    <w:rsid w:val="00A422F0"/>
    <w:rsid w:val="00A55931"/>
    <w:rsid w:val="00A63180"/>
    <w:rsid w:val="00A91224"/>
    <w:rsid w:val="00AD738E"/>
    <w:rsid w:val="00AE3454"/>
    <w:rsid w:val="00B31D76"/>
    <w:rsid w:val="00B40812"/>
    <w:rsid w:val="00B42363"/>
    <w:rsid w:val="00B448FB"/>
    <w:rsid w:val="00B4575B"/>
    <w:rsid w:val="00B52D22"/>
    <w:rsid w:val="00B535FD"/>
    <w:rsid w:val="00B606C0"/>
    <w:rsid w:val="00B8304B"/>
    <w:rsid w:val="00B86D70"/>
    <w:rsid w:val="00BA3BEF"/>
    <w:rsid w:val="00BA3F1B"/>
    <w:rsid w:val="00BC4351"/>
    <w:rsid w:val="00BD4575"/>
    <w:rsid w:val="00C0785D"/>
    <w:rsid w:val="00C46DCA"/>
    <w:rsid w:val="00C50A78"/>
    <w:rsid w:val="00C6279C"/>
    <w:rsid w:val="00C64DC9"/>
    <w:rsid w:val="00C9320E"/>
    <w:rsid w:val="00C944A8"/>
    <w:rsid w:val="00C95F42"/>
    <w:rsid w:val="00C968FB"/>
    <w:rsid w:val="00CD3EDB"/>
    <w:rsid w:val="00CE6626"/>
    <w:rsid w:val="00CF082B"/>
    <w:rsid w:val="00D30F18"/>
    <w:rsid w:val="00D459CB"/>
    <w:rsid w:val="00DA0A77"/>
    <w:rsid w:val="00DD2C2D"/>
    <w:rsid w:val="00DF6332"/>
    <w:rsid w:val="00E71550"/>
    <w:rsid w:val="00E90149"/>
    <w:rsid w:val="00E92778"/>
    <w:rsid w:val="00E97D09"/>
    <w:rsid w:val="00EA2DDA"/>
    <w:rsid w:val="00EB5A40"/>
    <w:rsid w:val="00EE3EE6"/>
    <w:rsid w:val="00F15118"/>
    <w:rsid w:val="00F16649"/>
    <w:rsid w:val="00F23CFF"/>
    <w:rsid w:val="00F55847"/>
    <w:rsid w:val="00F65A8D"/>
    <w:rsid w:val="00F81B57"/>
    <w:rsid w:val="00F82434"/>
    <w:rsid w:val="00F85E14"/>
    <w:rsid w:val="00FB3B05"/>
    <w:rsid w:val="00FB7FEC"/>
    <w:rsid w:val="00F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8FBEE-1B65-41C8-91DE-BD4A933C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8</cp:revision>
  <dcterms:created xsi:type="dcterms:W3CDTF">2021-10-05T13:11:00Z</dcterms:created>
  <dcterms:modified xsi:type="dcterms:W3CDTF">2021-11-05T18:02:00Z</dcterms:modified>
</cp:coreProperties>
</file>